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627909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627909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627909" w:rsidRDefault="002B2A3D" w:rsidP="00627909">
            <w:pPr>
              <w:jc w:val="center"/>
            </w:pPr>
            <w:r w:rsidRPr="00627909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627909" w:rsidRDefault="002B2A3D" w:rsidP="00627909">
            <w:pPr>
              <w:jc w:val="center"/>
            </w:pPr>
            <w:r w:rsidRPr="00627909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627909" w:rsidRDefault="002B2A3D" w:rsidP="00627909">
            <w:pPr>
              <w:jc w:val="center"/>
            </w:pPr>
            <w:r w:rsidRPr="00627909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627909" w:rsidRDefault="002B2A3D" w:rsidP="00627909">
            <w:pPr>
              <w:jc w:val="center"/>
            </w:pPr>
            <w:r w:rsidRPr="00627909">
              <w:t>NAKANA</w:t>
            </w:r>
          </w:p>
        </w:tc>
      </w:tr>
      <w:tr w:rsidR="00B17526" w:rsidRPr="00627909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627909" w:rsidRDefault="00E27F7F" w:rsidP="00627909">
            <w:pPr>
              <w:jc w:val="center"/>
            </w:pPr>
            <w:r w:rsidRPr="00627909">
              <w:t>01</w:t>
            </w:r>
            <w:r w:rsidR="003C3BE7" w:rsidRPr="00627909">
              <w:t>.</w:t>
            </w:r>
            <w:r w:rsidRPr="00627909">
              <w:t>12</w:t>
            </w:r>
            <w:r w:rsidR="00B17526" w:rsidRPr="00627909">
              <w:t>.201</w:t>
            </w:r>
            <w:r w:rsidR="00F8595C" w:rsidRPr="00627909">
              <w:t>3</w:t>
            </w:r>
            <w:r w:rsidR="00B17526" w:rsidRPr="00627909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627909" w:rsidRDefault="00B17526" w:rsidP="00627909">
            <w:pPr>
              <w:jc w:val="center"/>
              <w:rPr>
                <w:sz w:val="8"/>
                <w:szCs w:val="8"/>
              </w:rPr>
            </w:pPr>
          </w:p>
          <w:p w:rsidR="007563A5" w:rsidRPr="00627909" w:rsidRDefault="007563A5" w:rsidP="00627909">
            <w:pPr>
              <w:jc w:val="center"/>
              <w:rPr>
                <w:sz w:val="20"/>
                <w:szCs w:val="20"/>
              </w:rPr>
            </w:pPr>
          </w:p>
          <w:p w:rsidR="00E27F7F" w:rsidRPr="00627909" w:rsidRDefault="00E27F7F" w:rsidP="00627909">
            <w:pPr>
              <w:jc w:val="center"/>
            </w:pPr>
            <w:r w:rsidRPr="00627909">
              <w:t>PRVA</w:t>
            </w:r>
          </w:p>
          <w:p w:rsidR="00E27F7F" w:rsidRPr="00627909" w:rsidRDefault="00E27F7F" w:rsidP="00627909">
            <w:pPr>
              <w:jc w:val="center"/>
            </w:pPr>
          </w:p>
          <w:p w:rsidR="00E27F7F" w:rsidRPr="00627909" w:rsidRDefault="00E27F7F" w:rsidP="00627909">
            <w:pPr>
              <w:jc w:val="center"/>
            </w:pPr>
            <w:r w:rsidRPr="00627909">
              <w:t>NEDJELJA</w:t>
            </w:r>
          </w:p>
          <w:p w:rsidR="00E27F7F" w:rsidRPr="00627909" w:rsidRDefault="00E27F7F" w:rsidP="00627909">
            <w:pPr>
              <w:jc w:val="center"/>
            </w:pPr>
          </w:p>
          <w:p w:rsidR="00E27F7F" w:rsidRPr="00627909" w:rsidRDefault="00E27F7F" w:rsidP="00627909">
            <w:pPr>
              <w:jc w:val="center"/>
            </w:pPr>
            <w:r w:rsidRPr="00627909">
              <w:t>DOŠAŠĆA</w:t>
            </w:r>
          </w:p>
          <w:p w:rsidR="00A67E42" w:rsidRPr="00627909" w:rsidRDefault="00A67E42" w:rsidP="0062790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627909" w:rsidRDefault="007563A5" w:rsidP="00627909">
            <w:pPr>
              <w:spacing w:before="120"/>
              <w:jc w:val="center"/>
              <w:rPr>
                <w:bCs/>
              </w:rPr>
            </w:pPr>
            <w:r w:rsidRPr="00627909">
              <w:rPr>
                <w:bCs/>
              </w:rPr>
              <w:t>07:</w:t>
            </w:r>
            <w:r w:rsidR="00DA3DF9" w:rsidRPr="00627909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627909" w:rsidRDefault="007A6FA8" w:rsidP="00627909">
            <w:r w:rsidRPr="00627909">
              <w:rPr>
                <w:bCs/>
              </w:rPr>
              <w:t>1</w:t>
            </w:r>
            <w:r w:rsidR="000165C7" w:rsidRPr="00627909">
              <w:rPr>
                <w:bCs/>
              </w:rPr>
              <w:t>.</w:t>
            </w:r>
            <w:r w:rsidR="000165C7" w:rsidRPr="00627909">
              <w:t xml:space="preserve"> + </w:t>
            </w:r>
            <w:r w:rsidR="00E27F7F" w:rsidRPr="00627909">
              <w:t>PO NAKANI OBT. BENJAK</w:t>
            </w:r>
          </w:p>
        </w:tc>
      </w:tr>
      <w:tr w:rsidR="00B17526" w:rsidRPr="00627909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627909" w:rsidRDefault="00B17526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627909" w:rsidRDefault="00B17526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627909" w:rsidRDefault="00AA7EF4" w:rsidP="00627909">
            <w:pPr>
              <w:spacing w:before="120"/>
              <w:jc w:val="center"/>
              <w:rPr>
                <w:bCs/>
              </w:rPr>
            </w:pPr>
            <w:r w:rsidRPr="00627909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627909" w:rsidRDefault="00AA7EF4" w:rsidP="00627909">
            <w:pPr>
              <w:rPr>
                <w:bCs/>
              </w:rPr>
            </w:pPr>
            <w:r w:rsidRPr="00627909">
              <w:t>2.</w:t>
            </w:r>
            <w:r w:rsidR="00044338" w:rsidRPr="00627909">
              <w:t xml:space="preserve"> +</w:t>
            </w:r>
            <w:r w:rsidR="00D766FA" w:rsidRPr="00627909">
              <w:t xml:space="preserve"> </w:t>
            </w:r>
            <w:r w:rsidR="00E27F7F" w:rsidRPr="00627909">
              <w:t>ĐURO, MILKA I JOSIP VUKOVIĆ</w:t>
            </w:r>
          </w:p>
        </w:tc>
      </w:tr>
      <w:tr w:rsidR="00A32DE7" w:rsidRPr="00627909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627909" w:rsidRDefault="00A32DE7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627909" w:rsidRDefault="00CA7E2F" w:rsidP="00627909">
            <w:pPr>
              <w:spacing w:before="120"/>
              <w:jc w:val="center"/>
              <w:rPr>
                <w:bCs/>
              </w:rPr>
            </w:pPr>
            <w:r w:rsidRPr="00627909">
              <w:rPr>
                <w:bCs/>
              </w:rPr>
              <w:t>11</w:t>
            </w:r>
            <w:r w:rsidR="007563A5" w:rsidRPr="00627909">
              <w:rPr>
                <w:bCs/>
              </w:rPr>
              <w:t>:</w:t>
            </w:r>
            <w:r w:rsidR="00A32DE7" w:rsidRPr="00627909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627909" w:rsidRDefault="000A229F" w:rsidP="00627909">
            <w:pPr>
              <w:rPr>
                <w:bCs/>
              </w:rPr>
            </w:pPr>
            <w:r w:rsidRPr="00627909">
              <w:rPr>
                <w:bCs/>
              </w:rPr>
              <w:t>3.</w:t>
            </w:r>
            <w:r w:rsidR="00627909">
              <w:rPr>
                <w:bCs/>
              </w:rPr>
              <w:t xml:space="preserve"> </w:t>
            </w:r>
            <w:r w:rsidRPr="00627909">
              <w:rPr>
                <w:bCs/>
              </w:rPr>
              <w:t>ZA SVE ŽUPLJANE</w:t>
            </w:r>
          </w:p>
        </w:tc>
      </w:tr>
      <w:tr w:rsidR="004B486C" w:rsidRPr="00627909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627909" w:rsidRDefault="004B486C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627909" w:rsidRDefault="004B486C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627909" w:rsidRDefault="00B95A51" w:rsidP="00627909">
            <w:pPr>
              <w:spacing w:before="120"/>
              <w:jc w:val="center"/>
            </w:pPr>
            <w:r w:rsidRPr="00627909">
              <w:t>19</w:t>
            </w:r>
            <w:r w:rsidR="007563A5" w:rsidRPr="00627909">
              <w:t>:</w:t>
            </w:r>
            <w:r w:rsidR="004B486C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627909" w:rsidRDefault="008C29A1" w:rsidP="00627909">
            <w:r w:rsidRPr="00627909">
              <w:t>4</w:t>
            </w:r>
            <w:r w:rsidR="00AA7EF4" w:rsidRPr="00627909">
              <w:t xml:space="preserve">. </w:t>
            </w:r>
            <w:r w:rsidR="00044338" w:rsidRPr="00627909">
              <w:t xml:space="preserve">+ </w:t>
            </w:r>
            <w:r w:rsidR="00E27F7F" w:rsidRPr="00627909">
              <w:t>SEBO DUČKIĆ</w:t>
            </w:r>
          </w:p>
        </w:tc>
      </w:tr>
      <w:tr w:rsidR="004B486C" w:rsidRPr="00627909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627909" w:rsidRDefault="00E27F7F" w:rsidP="00627909">
            <w:pPr>
              <w:jc w:val="center"/>
            </w:pPr>
            <w:r w:rsidRPr="00627909">
              <w:t>02.12</w:t>
            </w:r>
            <w:r w:rsidR="004B486C" w:rsidRPr="00627909">
              <w:t>.201</w:t>
            </w:r>
            <w:r w:rsidR="00F8595C" w:rsidRPr="00627909">
              <w:t>3</w:t>
            </w:r>
            <w:r w:rsidR="004B486C" w:rsidRPr="00627909">
              <w:t>.</w:t>
            </w:r>
          </w:p>
        </w:tc>
        <w:tc>
          <w:tcPr>
            <w:tcW w:w="2426" w:type="dxa"/>
            <w:shd w:val="clear" w:color="auto" w:fill="auto"/>
          </w:tcPr>
          <w:p w:rsidR="004B486C" w:rsidRPr="00627909" w:rsidRDefault="004B486C" w:rsidP="00627909">
            <w:pPr>
              <w:jc w:val="center"/>
              <w:rPr>
                <w:sz w:val="8"/>
                <w:szCs w:val="8"/>
              </w:rPr>
            </w:pPr>
          </w:p>
          <w:p w:rsidR="00477608" w:rsidRPr="00627909" w:rsidRDefault="00477608" w:rsidP="00627909">
            <w:pPr>
              <w:jc w:val="center"/>
            </w:pPr>
          </w:p>
          <w:p w:rsidR="004B486C" w:rsidRPr="00627909" w:rsidRDefault="004B486C" w:rsidP="00627909">
            <w:pPr>
              <w:jc w:val="center"/>
            </w:pPr>
            <w:r w:rsidRPr="00627909">
              <w:t>PONEDJELJAK</w:t>
            </w:r>
          </w:p>
          <w:p w:rsidR="0075764B" w:rsidRPr="00627909" w:rsidRDefault="00E27F7F" w:rsidP="00627909">
            <w:pPr>
              <w:jc w:val="center"/>
            </w:pPr>
            <w:r w:rsidRPr="00627909">
              <w:t>Običan 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6FA" w:rsidRPr="00627909" w:rsidRDefault="00D766FA" w:rsidP="00627909">
            <w:pPr>
              <w:jc w:val="center"/>
            </w:pPr>
          </w:p>
          <w:p w:rsidR="007563A5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:00</w:t>
            </w:r>
          </w:p>
          <w:p w:rsidR="007563A5" w:rsidRPr="00627909" w:rsidRDefault="007563A5" w:rsidP="00627909">
            <w:pPr>
              <w:jc w:val="center"/>
            </w:pPr>
          </w:p>
          <w:p w:rsidR="007563A5" w:rsidRPr="00627909" w:rsidRDefault="007563A5" w:rsidP="00627909">
            <w:pPr>
              <w:jc w:val="center"/>
            </w:pPr>
          </w:p>
          <w:p w:rsidR="004B486C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4B486C" w:rsidRPr="00627909"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627909" w:rsidRDefault="00627909" w:rsidP="00627909"/>
          <w:p w:rsidR="00044338" w:rsidRPr="00627909" w:rsidRDefault="007563A5" w:rsidP="00627909">
            <w:r w:rsidRPr="00627909">
              <w:t>1.</w:t>
            </w:r>
            <w:r w:rsidR="00EE2BF3" w:rsidRPr="00627909">
              <w:t xml:space="preserve"> + </w:t>
            </w:r>
            <w:r w:rsidR="00E27F7F" w:rsidRPr="00627909">
              <w:t>TOMO, MIJO I MARIJA KARLOVČAN</w:t>
            </w:r>
          </w:p>
          <w:p w:rsidR="007563A5" w:rsidRPr="00627909" w:rsidRDefault="007563A5" w:rsidP="00627909"/>
          <w:p w:rsidR="00627909" w:rsidRDefault="00627909" w:rsidP="00627909"/>
          <w:p w:rsidR="007563A5" w:rsidRPr="00627909" w:rsidRDefault="00EE2BF3" w:rsidP="00627909">
            <w:r w:rsidRPr="00627909">
              <w:t xml:space="preserve">2. </w:t>
            </w:r>
            <w:r w:rsidR="007563A5" w:rsidRPr="00627909">
              <w:t>+</w:t>
            </w:r>
            <w:r w:rsidR="00627909">
              <w:t xml:space="preserve"> </w:t>
            </w:r>
            <w:r w:rsidR="00E27F7F" w:rsidRPr="00627909">
              <w:t>KATARINA NOVAK</w:t>
            </w:r>
          </w:p>
        </w:tc>
      </w:tr>
      <w:tr w:rsidR="00A32DE7" w:rsidRPr="00627909" w:rsidTr="001F354E">
        <w:trPr>
          <w:trHeight w:val="54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03.12</w:t>
            </w:r>
            <w:r w:rsidR="00F8595C" w:rsidRPr="00627909">
              <w:t>.2013</w:t>
            </w:r>
            <w:r w:rsidR="00A32DE7" w:rsidRPr="00627909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  <w:p w:rsidR="00A32DE7" w:rsidRPr="00627909" w:rsidRDefault="00A32DE7" w:rsidP="00627909">
            <w:pPr>
              <w:jc w:val="center"/>
            </w:pPr>
          </w:p>
          <w:p w:rsidR="00A32DE7" w:rsidRPr="00627909" w:rsidRDefault="00A32DE7" w:rsidP="00627909">
            <w:pPr>
              <w:jc w:val="center"/>
            </w:pPr>
            <w:r w:rsidRPr="00627909">
              <w:t>UTORAK</w:t>
            </w:r>
          </w:p>
          <w:p w:rsidR="00E5459A" w:rsidRPr="00627909" w:rsidRDefault="00E5459A" w:rsidP="00627909">
            <w:pPr>
              <w:jc w:val="center"/>
              <w:rPr>
                <w:sz w:val="22"/>
                <w:szCs w:val="22"/>
              </w:rPr>
            </w:pPr>
          </w:p>
          <w:p w:rsidR="00A32DE7" w:rsidRPr="00627909" w:rsidRDefault="00E27F7F" w:rsidP="00627909">
            <w:pPr>
              <w:jc w:val="center"/>
              <w:rPr>
                <w:sz w:val="22"/>
                <w:szCs w:val="22"/>
              </w:rPr>
            </w:pPr>
            <w:r w:rsidRPr="00627909">
              <w:rPr>
                <w:sz w:val="22"/>
                <w:szCs w:val="22"/>
              </w:rPr>
              <w:t>SV. FRANJO KSAVERSKI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</w:t>
            </w:r>
            <w:r w:rsidR="007C69B8" w:rsidRPr="00627909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627909" w:rsidRDefault="006002F8" w:rsidP="00627909">
            <w:r w:rsidRPr="00627909">
              <w:t>1.</w:t>
            </w:r>
            <w:r w:rsidR="00627909">
              <w:t xml:space="preserve"> </w:t>
            </w:r>
            <w:r w:rsidR="00801EB1" w:rsidRPr="00627909">
              <w:t xml:space="preserve">+ </w:t>
            </w:r>
            <w:r w:rsidR="00E27F7F" w:rsidRPr="00627909">
              <w:t>OBT. BRAJKOVIĆ, TORBARAC I JAMBRAK</w:t>
            </w:r>
          </w:p>
        </w:tc>
      </w:tr>
      <w:tr w:rsidR="00A32DE7" w:rsidRPr="00627909" w:rsidTr="00BE51D9">
        <w:trPr>
          <w:trHeight w:val="2026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27909" w:rsidRDefault="00A32DE7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AC56FF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5C7" w:rsidRPr="00627909" w:rsidRDefault="00AA7EF4" w:rsidP="00627909">
            <w:r w:rsidRPr="00627909">
              <w:t>ZAJEDNIČKE NAKANE</w:t>
            </w:r>
          </w:p>
        </w:tc>
      </w:tr>
      <w:tr w:rsidR="00A32DE7" w:rsidRPr="00627909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04</w:t>
            </w:r>
            <w:r w:rsidR="00407411" w:rsidRPr="00627909">
              <w:t>.</w:t>
            </w:r>
            <w:r w:rsidRPr="00627909">
              <w:t>12</w:t>
            </w:r>
            <w:r w:rsidR="00A32DE7" w:rsidRPr="00627909">
              <w:t>.201</w:t>
            </w:r>
            <w:r w:rsidR="00F8595C" w:rsidRPr="00627909">
              <w:t>3</w:t>
            </w:r>
            <w:r w:rsidR="00A32DE7" w:rsidRPr="00627909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  <w:p w:rsidR="00FC3F82" w:rsidRPr="00627909" w:rsidRDefault="00A32DE7" w:rsidP="00627909">
            <w:pPr>
              <w:jc w:val="center"/>
              <w:rPr>
                <w:sz w:val="22"/>
                <w:szCs w:val="22"/>
              </w:rPr>
            </w:pPr>
            <w:r w:rsidRPr="00627909">
              <w:t>SRIJEDA</w:t>
            </w:r>
          </w:p>
          <w:p w:rsidR="00A32DE7" w:rsidRPr="00627909" w:rsidRDefault="00977C55" w:rsidP="00627909">
            <w:pPr>
              <w:jc w:val="center"/>
              <w:rPr>
                <w:sz w:val="22"/>
                <w:szCs w:val="22"/>
              </w:rPr>
            </w:pPr>
            <w:r w:rsidRPr="00627909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</w:t>
            </w:r>
            <w:r w:rsidR="00DA2D85" w:rsidRPr="00627909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21452D" w:rsidP="00627909">
            <w:r w:rsidRPr="00627909">
              <w:t>1</w:t>
            </w:r>
            <w:r w:rsidR="007C727B" w:rsidRPr="00627909">
              <w:t>.</w:t>
            </w:r>
            <w:r w:rsidR="00627909">
              <w:t xml:space="preserve"> </w:t>
            </w:r>
            <w:r w:rsidR="00D766FA" w:rsidRPr="00627909">
              <w:t xml:space="preserve">+ </w:t>
            </w:r>
            <w:r w:rsidR="00E27F7F" w:rsidRPr="00627909">
              <w:t>DRAGUTIN, VERONIKA I DRAGEC BALJA, MILJA PIŠĆAK</w:t>
            </w:r>
          </w:p>
        </w:tc>
      </w:tr>
      <w:tr w:rsidR="00A32DE7" w:rsidRPr="00627909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27909" w:rsidRDefault="00A32DE7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AC56FF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627909" w:rsidRDefault="0021452D" w:rsidP="00627909">
            <w:r w:rsidRPr="00627909">
              <w:t>2</w:t>
            </w:r>
            <w:r w:rsidR="002829B9" w:rsidRPr="00627909">
              <w:t>.</w:t>
            </w:r>
            <w:r w:rsidR="00EE2BF3" w:rsidRPr="00627909">
              <w:t xml:space="preserve"> </w:t>
            </w:r>
            <w:r w:rsidR="00814A0B" w:rsidRPr="00627909">
              <w:t>+</w:t>
            </w:r>
            <w:r w:rsidR="00627909">
              <w:t xml:space="preserve"> </w:t>
            </w:r>
            <w:r w:rsidR="00E27F7F" w:rsidRPr="00627909">
              <w:t>MAŠA I MIJO GOJEVIĆ, BARICA I STANKO KOSTANJČAR</w:t>
            </w:r>
          </w:p>
        </w:tc>
      </w:tr>
      <w:tr w:rsidR="00A32DE7" w:rsidRPr="00627909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05.12</w:t>
            </w:r>
            <w:r w:rsidR="00A32DE7" w:rsidRPr="00627909">
              <w:t>.201</w:t>
            </w:r>
            <w:r w:rsidR="00F8595C" w:rsidRPr="00627909">
              <w:t>3</w:t>
            </w:r>
            <w:r w:rsidR="00A32DE7" w:rsidRPr="00627909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  <w:p w:rsidR="00A32DE7" w:rsidRPr="00627909" w:rsidRDefault="00A32DE7" w:rsidP="00627909">
            <w:pPr>
              <w:jc w:val="center"/>
            </w:pPr>
            <w:r w:rsidRPr="00627909">
              <w:t>ČETVRTAK</w:t>
            </w:r>
          </w:p>
          <w:p w:rsidR="00310AD2" w:rsidRPr="00627909" w:rsidRDefault="00310AD2" w:rsidP="00627909">
            <w:pPr>
              <w:jc w:val="center"/>
              <w:rPr>
                <w:sz w:val="22"/>
                <w:szCs w:val="22"/>
              </w:rPr>
            </w:pPr>
          </w:p>
          <w:p w:rsidR="00407411" w:rsidRPr="00627909" w:rsidRDefault="0075764B" w:rsidP="00627909">
            <w:pPr>
              <w:jc w:val="center"/>
              <w:rPr>
                <w:sz w:val="22"/>
                <w:szCs w:val="22"/>
              </w:rPr>
            </w:pPr>
            <w:r w:rsidRPr="00627909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</w:t>
            </w:r>
            <w:r w:rsidR="00DA2D85" w:rsidRPr="00627909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103FB2" w:rsidP="00627909">
            <w:r w:rsidRPr="00627909">
              <w:t>1.</w:t>
            </w:r>
            <w:r w:rsidR="0098479D" w:rsidRPr="00627909">
              <w:t xml:space="preserve"> </w:t>
            </w:r>
            <w:r w:rsidR="00E27F7F" w:rsidRPr="00627909">
              <w:t>+ OBT. TARABARAC, BRAJKOVIĆ I LOURIĆ</w:t>
            </w:r>
          </w:p>
        </w:tc>
      </w:tr>
      <w:tr w:rsidR="00A32DE7" w:rsidRPr="00627909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27909" w:rsidRDefault="00A32DE7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A32DE7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27909" w:rsidRDefault="00EA0A09" w:rsidP="00627909">
            <w:r w:rsidRPr="00627909">
              <w:t>2</w:t>
            </w:r>
            <w:r w:rsidR="002829B9" w:rsidRPr="00627909">
              <w:t>.</w:t>
            </w:r>
            <w:r w:rsidR="0098479D" w:rsidRPr="00627909">
              <w:t xml:space="preserve"> </w:t>
            </w:r>
            <w:r w:rsidR="00DF3108" w:rsidRPr="00627909">
              <w:t>+</w:t>
            </w:r>
            <w:r w:rsidR="00627909">
              <w:t xml:space="preserve"> </w:t>
            </w:r>
            <w:r w:rsidR="00E27F7F" w:rsidRPr="00627909">
              <w:t>MATIJA KALENDARIĆ</w:t>
            </w:r>
          </w:p>
        </w:tc>
      </w:tr>
      <w:tr w:rsidR="00A32DE7" w:rsidRPr="00627909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06.12</w:t>
            </w:r>
            <w:r w:rsidR="00F8595C" w:rsidRPr="00627909">
              <w:t>.2013</w:t>
            </w:r>
            <w:r w:rsidR="00A32DE7" w:rsidRPr="00627909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  <w:p w:rsidR="00A32DE7" w:rsidRPr="00627909" w:rsidRDefault="00A32DE7" w:rsidP="00627909">
            <w:pPr>
              <w:jc w:val="center"/>
            </w:pPr>
            <w:r w:rsidRPr="00627909">
              <w:t>PETAK</w:t>
            </w:r>
          </w:p>
          <w:p w:rsidR="00FC3F82" w:rsidRPr="00627909" w:rsidRDefault="00FC3F82" w:rsidP="00627909">
            <w:pPr>
              <w:jc w:val="center"/>
              <w:rPr>
                <w:sz w:val="22"/>
                <w:szCs w:val="22"/>
              </w:rPr>
            </w:pPr>
          </w:p>
          <w:p w:rsidR="00977C55" w:rsidRPr="00627909" w:rsidRDefault="00E27F7F" w:rsidP="00627909">
            <w:pPr>
              <w:jc w:val="center"/>
              <w:rPr>
                <w:sz w:val="22"/>
                <w:szCs w:val="22"/>
              </w:rPr>
            </w:pPr>
            <w:r w:rsidRPr="00627909">
              <w:rPr>
                <w:sz w:val="22"/>
                <w:szCs w:val="22"/>
              </w:rPr>
              <w:t>SV. NIKOLA, BISKUP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</w:t>
            </w:r>
            <w:r w:rsidR="00A32DE7" w:rsidRPr="00627909"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627909" w:rsidRDefault="009F1BDD" w:rsidP="00627909">
            <w:r w:rsidRPr="00627909">
              <w:t>1</w:t>
            </w:r>
            <w:r w:rsidR="0016080D" w:rsidRPr="00627909">
              <w:t xml:space="preserve">. </w:t>
            </w:r>
            <w:r w:rsidR="001D56F7" w:rsidRPr="00627909">
              <w:t xml:space="preserve">+ </w:t>
            </w:r>
            <w:r w:rsidR="00E27F7F" w:rsidRPr="00627909">
              <w:t>ŠEBREK ,DETELJ I RADIĆ</w:t>
            </w:r>
          </w:p>
        </w:tc>
      </w:tr>
      <w:tr w:rsidR="00A32DE7" w:rsidRPr="00627909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27909" w:rsidRDefault="00A32DE7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27909" w:rsidRDefault="00A32DE7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627909" w:rsidRDefault="0016080D" w:rsidP="00627909">
            <w:pPr>
              <w:jc w:val="center"/>
            </w:pPr>
          </w:p>
          <w:p w:rsidR="0016080D" w:rsidRPr="00627909" w:rsidRDefault="0016080D" w:rsidP="00627909">
            <w:pPr>
              <w:jc w:val="center"/>
            </w:pPr>
          </w:p>
          <w:p w:rsidR="00A32DE7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AC56FF" w:rsidRPr="00627909">
              <w:t>00</w:t>
            </w:r>
          </w:p>
          <w:p w:rsidR="0016080D" w:rsidRPr="00627909" w:rsidRDefault="0016080D" w:rsidP="00627909">
            <w:pPr>
              <w:jc w:val="center"/>
            </w:pPr>
          </w:p>
          <w:p w:rsidR="0016080D" w:rsidRPr="00627909" w:rsidRDefault="0016080D" w:rsidP="00627909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E9E" w:rsidRPr="00627909" w:rsidRDefault="00AA7EF4" w:rsidP="00627909">
            <w:r w:rsidRPr="00627909">
              <w:t>ZAJEDNIČKE NAKANE</w:t>
            </w:r>
          </w:p>
        </w:tc>
      </w:tr>
      <w:tr w:rsidR="00103FB2" w:rsidRPr="00627909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627909" w:rsidRDefault="00E27F7F" w:rsidP="00627909">
            <w:pPr>
              <w:jc w:val="center"/>
            </w:pPr>
            <w:r w:rsidRPr="00627909">
              <w:t>07.12</w:t>
            </w:r>
            <w:r w:rsidR="00103FB2" w:rsidRPr="00627909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627909" w:rsidRDefault="00103FB2" w:rsidP="00627909">
            <w:pPr>
              <w:jc w:val="center"/>
              <w:rPr>
                <w:sz w:val="8"/>
                <w:szCs w:val="8"/>
              </w:rPr>
            </w:pPr>
          </w:p>
          <w:p w:rsidR="00103FB2" w:rsidRPr="00627909" w:rsidRDefault="00103FB2" w:rsidP="00627909">
            <w:pPr>
              <w:jc w:val="center"/>
            </w:pPr>
            <w:r w:rsidRPr="00627909">
              <w:t>SUBOTA</w:t>
            </w:r>
          </w:p>
          <w:p w:rsidR="00E24CB1" w:rsidRPr="00627909" w:rsidRDefault="00E24CB1" w:rsidP="00627909">
            <w:pPr>
              <w:jc w:val="center"/>
              <w:rPr>
                <w:sz w:val="22"/>
                <w:szCs w:val="22"/>
              </w:rPr>
            </w:pPr>
          </w:p>
          <w:p w:rsidR="001D56F7" w:rsidRPr="00627909" w:rsidRDefault="0075764B" w:rsidP="00627909">
            <w:pPr>
              <w:jc w:val="center"/>
            </w:pPr>
            <w:r w:rsidRPr="00627909">
              <w:rPr>
                <w:sz w:val="22"/>
                <w:szCs w:val="22"/>
              </w:rPr>
              <w:t>SV. A</w:t>
            </w:r>
            <w:r w:rsidR="00E27F7F" w:rsidRPr="00627909">
              <w:rPr>
                <w:sz w:val="22"/>
                <w:szCs w:val="22"/>
              </w:rPr>
              <w:t>MBROZIJE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627909" w:rsidRDefault="00E27F7F" w:rsidP="00627909">
            <w:pPr>
              <w:jc w:val="center"/>
            </w:pPr>
            <w:r w:rsidRPr="00627909">
              <w:t>06</w:t>
            </w:r>
            <w:r w:rsidR="007563A5" w:rsidRPr="00627909">
              <w:t>:0</w:t>
            </w:r>
            <w:r w:rsidR="00103FB2" w:rsidRPr="00627909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627909" w:rsidRDefault="00604991" w:rsidP="00627909">
            <w:r w:rsidRPr="00627909">
              <w:t>1.</w:t>
            </w:r>
            <w:r w:rsidR="001F556C" w:rsidRPr="00627909">
              <w:t xml:space="preserve"> </w:t>
            </w:r>
            <w:r w:rsidR="0016080D" w:rsidRPr="00627909">
              <w:t xml:space="preserve">+ </w:t>
            </w:r>
            <w:r w:rsidR="00A844E4" w:rsidRPr="00627909">
              <w:t>OBT. BOROŠA, GIBAČ I ĐERKE</w:t>
            </w:r>
          </w:p>
        </w:tc>
      </w:tr>
      <w:tr w:rsidR="00103FB2" w:rsidRPr="00627909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627909" w:rsidRDefault="00103FB2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627909" w:rsidRDefault="00103FB2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627909" w:rsidRDefault="007563A5" w:rsidP="00627909">
            <w:pPr>
              <w:jc w:val="center"/>
            </w:pPr>
            <w:r w:rsidRPr="00627909">
              <w:t>19:</w:t>
            </w:r>
            <w:r w:rsidR="00103FB2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627909" w:rsidRDefault="00103FB2" w:rsidP="00627909">
            <w:r w:rsidRPr="00627909">
              <w:t>2.</w:t>
            </w:r>
            <w:r w:rsidR="00EE2BF3" w:rsidRPr="00627909">
              <w:t xml:space="preserve"> </w:t>
            </w:r>
            <w:r w:rsidR="001F556C" w:rsidRPr="00627909">
              <w:t xml:space="preserve">+ </w:t>
            </w:r>
            <w:r w:rsidR="00A844E4" w:rsidRPr="00627909">
              <w:t>BOŽIDAR BELOŠEVIĆ, TOMO IVATEK</w:t>
            </w:r>
          </w:p>
        </w:tc>
      </w:tr>
      <w:tr w:rsidR="00B95A51" w:rsidRPr="00627909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627909" w:rsidRDefault="00E27F7F" w:rsidP="00627909">
            <w:pPr>
              <w:jc w:val="center"/>
            </w:pPr>
            <w:r w:rsidRPr="00627909">
              <w:t>08</w:t>
            </w:r>
            <w:r w:rsidR="00C63D4B" w:rsidRPr="00627909">
              <w:t>.12</w:t>
            </w:r>
            <w:r w:rsidR="00B95A51" w:rsidRPr="00627909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627909" w:rsidRDefault="00B95A51" w:rsidP="00627909">
            <w:pPr>
              <w:jc w:val="center"/>
            </w:pPr>
          </w:p>
          <w:p w:rsidR="0075764B" w:rsidRPr="00627909" w:rsidRDefault="00E27F7F" w:rsidP="00627909">
            <w:pPr>
              <w:jc w:val="center"/>
            </w:pPr>
            <w:r w:rsidRPr="00627909">
              <w:t>DRUGA</w:t>
            </w:r>
          </w:p>
          <w:p w:rsidR="0075764B" w:rsidRPr="00627909" w:rsidRDefault="0075764B" w:rsidP="00627909">
            <w:pPr>
              <w:jc w:val="center"/>
            </w:pPr>
          </w:p>
          <w:p w:rsidR="0075764B" w:rsidRPr="00627909" w:rsidRDefault="0075764B" w:rsidP="00627909">
            <w:pPr>
              <w:jc w:val="center"/>
            </w:pPr>
            <w:r w:rsidRPr="00627909">
              <w:t>NEDJELJA</w:t>
            </w:r>
          </w:p>
          <w:p w:rsidR="0075764B" w:rsidRPr="00627909" w:rsidRDefault="0075764B" w:rsidP="00627909">
            <w:pPr>
              <w:jc w:val="center"/>
            </w:pPr>
          </w:p>
          <w:p w:rsidR="0075764B" w:rsidRPr="00627909" w:rsidRDefault="0075764B" w:rsidP="00627909">
            <w:pPr>
              <w:jc w:val="center"/>
            </w:pPr>
            <w:r w:rsidRPr="00627909">
              <w:t>DOŠAŠĆA</w:t>
            </w:r>
          </w:p>
          <w:p w:rsidR="003C3BE7" w:rsidRPr="00627909" w:rsidRDefault="003C3BE7" w:rsidP="00627909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627909" w:rsidRDefault="00E27F7F" w:rsidP="00627909">
            <w:pPr>
              <w:jc w:val="center"/>
            </w:pPr>
            <w:r w:rsidRPr="00627909">
              <w:t>07</w:t>
            </w:r>
            <w:r w:rsidR="007563A5" w:rsidRPr="00627909">
              <w:t>:</w:t>
            </w:r>
            <w:r w:rsidR="00517E9E" w:rsidRPr="00627909">
              <w:t>3</w:t>
            </w:r>
            <w:r w:rsidR="00B95A51" w:rsidRPr="00627909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627909" w:rsidRDefault="00E4360B" w:rsidP="00627909">
            <w:r w:rsidRPr="00627909">
              <w:t>1</w:t>
            </w:r>
            <w:r w:rsidR="00EE2BF3" w:rsidRPr="00627909">
              <w:t>.</w:t>
            </w:r>
            <w:r w:rsidRPr="00627909">
              <w:t xml:space="preserve">+ </w:t>
            </w:r>
            <w:r w:rsidR="00A844E4" w:rsidRPr="00627909">
              <w:t>ANA BRADIĆ-PAIĆ</w:t>
            </w:r>
          </w:p>
        </w:tc>
      </w:tr>
      <w:tr w:rsidR="001778D0" w:rsidRPr="00627909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627909" w:rsidRDefault="001778D0" w:rsidP="00627909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627909" w:rsidRDefault="001778D0" w:rsidP="00627909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627909" w:rsidRDefault="00517E9E" w:rsidP="00627909">
            <w:pPr>
              <w:jc w:val="center"/>
            </w:pPr>
            <w:r w:rsidRPr="00627909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627909" w:rsidRDefault="00517E9E" w:rsidP="00627909">
            <w:r w:rsidRPr="00627909">
              <w:t>2.</w:t>
            </w:r>
            <w:r w:rsidR="00DF0604" w:rsidRPr="00627909">
              <w:t>+</w:t>
            </w:r>
            <w:r w:rsidR="00044338" w:rsidRPr="00627909">
              <w:t xml:space="preserve"> </w:t>
            </w:r>
            <w:r w:rsidR="00A844E4" w:rsidRPr="00627909">
              <w:t>NA ČAST BDM ZA ZDRAVLJE OBT. BRAJKOVIĆ</w:t>
            </w:r>
          </w:p>
        </w:tc>
      </w:tr>
      <w:tr w:rsidR="001778D0" w:rsidRPr="00627909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627909" w:rsidRDefault="001778D0" w:rsidP="00627909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627909" w:rsidRDefault="001778D0" w:rsidP="006279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627909" w:rsidRDefault="00517E9E" w:rsidP="00627909">
            <w:pPr>
              <w:jc w:val="center"/>
            </w:pPr>
            <w:r w:rsidRPr="00627909">
              <w:t>11</w:t>
            </w:r>
            <w:r w:rsidR="007563A5" w:rsidRPr="00627909">
              <w:t>:</w:t>
            </w:r>
            <w:r w:rsidR="001778D0" w:rsidRPr="00627909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627909" w:rsidRDefault="00400A65" w:rsidP="00627909">
            <w:r w:rsidRPr="00627909">
              <w:t>3</w:t>
            </w:r>
            <w:r w:rsidR="001778D0" w:rsidRPr="00627909">
              <w:t>.</w:t>
            </w:r>
            <w:r w:rsidR="00627909">
              <w:t xml:space="preserve"> </w:t>
            </w:r>
            <w:r w:rsidR="001778D0" w:rsidRPr="00627909">
              <w:t>ZA SVE</w:t>
            </w:r>
            <w:r w:rsidR="00627909">
              <w:t xml:space="preserve"> </w:t>
            </w:r>
            <w:r w:rsidR="001778D0" w:rsidRPr="00627909">
              <w:t>ŽUPLJANE</w:t>
            </w:r>
          </w:p>
        </w:tc>
      </w:tr>
      <w:tr w:rsidR="004B486C" w:rsidRPr="00627909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627909" w:rsidRDefault="004B486C" w:rsidP="00627909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627909" w:rsidRDefault="004B486C" w:rsidP="006279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627909" w:rsidRDefault="00B95A51" w:rsidP="00627909">
            <w:pPr>
              <w:jc w:val="center"/>
            </w:pPr>
            <w:r w:rsidRPr="00627909">
              <w:t>19</w:t>
            </w:r>
            <w:r w:rsidR="007563A5" w:rsidRPr="00627909">
              <w:t>:</w:t>
            </w:r>
            <w:r w:rsidR="004B486C" w:rsidRPr="00627909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627909" w:rsidRDefault="00EA0A09" w:rsidP="00627909">
            <w:r w:rsidRPr="00627909">
              <w:t>4</w:t>
            </w:r>
            <w:r w:rsidR="00517E9E" w:rsidRPr="00627909">
              <w:t xml:space="preserve">. </w:t>
            </w:r>
            <w:r w:rsidR="00044338" w:rsidRPr="00627909">
              <w:t xml:space="preserve">+ </w:t>
            </w:r>
            <w:r w:rsidR="00A844E4" w:rsidRPr="00627909">
              <w:t>ANDREA KAIĆ</w:t>
            </w:r>
          </w:p>
        </w:tc>
      </w:tr>
    </w:tbl>
    <w:p w:rsidR="00194EEF" w:rsidRPr="00627909" w:rsidRDefault="00194EEF" w:rsidP="000B7339">
      <w:pPr>
        <w:ind w:firstLine="360"/>
        <w:rPr>
          <w:sz w:val="36"/>
          <w:szCs w:val="36"/>
        </w:rPr>
      </w:pPr>
    </w:p>
    <w:p w:rsidR="00194EEF" w:rsidRPr="00627909" w:rsidRDefault="00194EEF" w:rsidP="000B7339">
      <w:pPr>
        <w:ind w:firstLine="360"/>
        <w:rPr>
          <w:sz w:val="36"/>
          <w:szCs w:val="36"/>
        </w:rPr>
      </w:pPr>
    </w:p>
    <w:p w:rsidR="00194EEF" w:rsidRPr="00627909" w:rsidRDefault="00194EEF" w:rsidP="000B7339">
      <w:pPr>
        <w:ind w:firstLine="360"/>
        <w:rPr>
          <w:sz w:val="36"/>
          <w:szCs w:val="36"/>
        </w:rPr>
      </w:pPr>
    </w:p>
    <w:p w:rsidR="000B7339" w:rsidRPr="00627909" w:rsidRDefault="00140EC2" w:rsidP="000B7339">
      <w:pPr>
        <w:ind w:firstLine="360"/>
        <w:rPr>
          <w:sz w:val="36"/>
          <w:szCs w:val="36"/>
        </w:rPr>
      </w:pPr>
      <w:r w:rsidRPr="00627909">
        <w:rPr>
          <w:sz w:val="36"/>
          <w:szCs w:val="36"/>
        </w:rPr>
        <w:t>ŽUPNI OGLASI</w:t>
      </w:r>
      <w:r w:rsidR="00111F44" w:rsidRPr="00627909">
        <w:rPr>
          <w:sz w:val="36"/>
          <w:szCs w:val="36"/>
        </w:rPr>
        <w:t xml:space="preserve">, 1. NEDJELJA DOŠAŠĆA </w:t>
      </w:r>
      <w:r w:rsidR="009F4418" w:rsidRPr="00627909">
        <w:rPr>
          <w:sz w:val="36"/>
          <w:szCs w:val="36"/>
        </w:rPr>
        <w:tab/>
      </w:r>
    </w:p>
    <w:p w:rsidR="00977C55" w:rsidRPr="00627909" w:rsidRDefault="00977C55" w:rsidP="007029AB">
      <w:pPr>
        <w:spacing w:before="120" w:line="276" w:lineRule="auto"/>
        <w:jc w:val="both"/>
        <w:rPr>
          <w:sz w:val="28"/>
          <w:szCs w:val="28"/>
        </w:rPr>
      </w:pPr>
    </w:p>
    <w:p w:rsidR="000A286F" w:rsidRPr="00627909" w:rsidRDefault="000A286F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Danas se u našoj zemlji održava referendum za obitelj, još jednom vas potičemo da odete i zaokružite ZA, kako bismo očuvali temelj našeg društva, ali i ono što nas poučava katolička Crkva!</w:t>
      </w:r>
    </w:p>
    <w:p w:rsidR="00A24865" w:rsidRPr="00627909" w:rsidRDefault="00E035A9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Utorak u 19:30 sati nastavljamo sa katehezama za odrasle, ovaj utor</w:t>
      </w:r>
      <w:r w:rsidR="00C63D4B" w:rsidRPr="00627909">
        <w:rPr>
          <w:sz w:val="28"/>
          <w:szCs w:val="28"/>
        </w:rPr>
        <w:t>ak j</w:t>
      </w:r>
      <w:r w:rsidR="000A286F" w:rsidRPr="00627909">
        <w:rPr>
          <w:sz w:val="28"/>
          <w:szCs w:val="28"/>
        </w:rPr>
        <w:t>e tema ODGOVORNOST</w:t>
      </w:r>
      <w:r w:rsidR="00627909">
        <w:rPr>
          <w:sz w:val="28"/>
          <w:szCs w:val="28"/>
        </w:rPr>
        <w:t>. O</w:t>
      </w:r>
      <w:r w:rsidR="00C63D4B" w:rsidRPr="00627909">
        <w:rPr>
          <w:sz w:val="28"/>
          <w:szCs w:val="28"/>
        </w:rPr>
        <w:t>dazovimo se!</w:t>
      </w:r>
    </w:p>
    <w:p w:rsidR="000A286F" w:rsidRPr="00627909" w:rsidRDefault="000A286F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Jučer je bilo generalno čišćenje crkve, pa od srca zahvaljujemo svim župljanima koji su se odazvali te svoje vrijeme izdvojili za zajedničko dobro svih nas.</w:t>
      </w:r>
    </w:p>
    <w:p w:rsidR="007831AE" w:rsidRPr="00627909" w:rsidRDefault="00C63D4B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Naš zbor mladih, zajedno sa srednjoškolcima i volonterima izradili su adventske vijence koje možete nabaviti ispred crkve,</w:t>
      </w:r>
      <w:r w:rsidR="00627909">
        <w:rPr>
          <w:sz w:val="28"/>
          <w:szCs w:val="28"/>
        </w:rPr>
        <w:t xml:space="preserve"> </w:t>
      </w:r>
      <w:r w:rsidRPr="00627909">
        <w:rPr>
          <w:sz w:val="28"/>
          <w:szCs w:val="28"/>
        </w:rPr>
        <w:t>a prilog od vijenaca ide za kupnju razglasa k</w:t>
      </w:r>
      <w:r w:rsidR="00627909">
        <w:rPr>
          <w:sz w:val="28"/>
          <w:szCs w:val="28"/>
        </w:rPr>
        <w:t>oji je potreban zboru mladih. U</w:t>
      </w:r>
      <w:r w:rsidRPr="00627909">
        <w:rPr>
          <w:sz w:val="28"/>
          <w:szCs w:val="28"/>
        </w:rPr>
        <w:t>naprijed vam zahvaljujemo na vašem daru :-)</w:t>
      </w:r>
    </w:p>
    <w:p w:rsidR="00486B8B" w:rsidRPr="00627909" w:rsidRDefault="009F4418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Učenici OŠ A. Mihanovića zajedno sa svojom vjeroučiteljicom</w:t>
      </w:r>
      <w:r w:rsidR="00627909">
        <w:rPr>
          <w:sz w:val="28"/>
          <w:szCs w:val="28"/>
        </w:rPr>
        <w:t xml:space="preserve"> </w:t>
      </w:r>
      <w:r w:rsidRPr="00627909">
        <w:rPr>
          <w:sz w:val="28"/>
          <w:szCs w:val="28"/>
        </w:rPr>
        <w:t>pripremaju igrokaz za sv. Nikolu koji će biti 5. studenog.</w:t>
      </w:r>
      <w:r w:rsidR="00627909">
        <w:rPr>
          <w:sz w:val="28"/>
          <w:szCs w:val="28"/>
        </w:rPr>
        <w:t xml:space="preserve"> Danas</w:t>
      </w:r>
      <w:r w:rsidRPr="00627909">
        <w:rPr>
          <w:sz w:val="28"/>
          <w:szCs w:val="28"/>
        </w:rPr>
        <w:t>, nakon sv. mise, možete ostaviti svoj dar za poklone</w:t>
      </w:r>
      <w:r w:rsidR="003339A0" w:rsidRPr="00627909">
        <w:rPr>
          <w:sz w:val="28"/>
          <w:szCs w:val="28"/>
        </w:rPr>
        <w:t xml:space="preserve"> na izlazu</w:t>
      </w:r>
      <w:r w:rsidRPr="00627909">
        <w:rPr>
          <w:sz w:val="28"/>
          <w:szCs w:val="28"/>
        </w:rPr>
        <w:t xml:space="preserve">, jer ima onih koji si to ne mogu sami priuštiti! </w:t>
      </w:r>
    </w:p>
    <w:p w:rsidR="000A286F" w:rsidRPr="00627909" w:rsidRDefault="00235BC3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 xml:space="preserve"> </w:t>
      </w:r>
      <w:r w:rsidR="00627909">
        <w:rPr>
          <w:sz w:val="28"/>
          <w:szCs w:val="28"/>
        </w:rPr>
        <w:t xml:space="preserve">Sljedeće subote, </w:t>
      </w:r>
      <w:r w:rsidR="000A286F" w:rsidRPr="00627909">
        <w:rPr>
          <w:sz w:val="28"/>
          <w:szCs w:val="28"/>
        </w:rPr>
        <w:t>7. prosinca u našoj crkvi će s</w:t>
      </w:r>
      <w:r w:rsidR="00627909">
        <w:rPr>
          <w:sz w:val="28"/>
          <w:szCs w:val="28"/>
        </w:rPr>
        <w:t>e održati DAN STARIJIH OSOBA. P</w:t>
      </w:r>
      <w:r w:rsidR="000A286F" w:rsidRPr="00627909">
        <w:rPr>
          <w:sz w:val="28"/>
          <w:szCs w:val="28"/>
        </w:rPr>
        <w:t>ozivamo sve starije osobe da se odazovu i dođu crkvu u 12 sati kada će biti ispovijed, zatim sv. misa pod kojom ćemo podijeliti bolesničko pomaza</w:t>
      </w:r>
      <w:r w:rsidR="00627909">
        <w:rPr>
          <w:sz w:val="28"/>
          <w:szCs w:val="28"/>
        </w:rPr>
        <w:t>nje te nakon mise druženje. T</w:t>
      </w:r>
      <w:r w:rsidR="000A286F" w:rsidRPr="00627909">
        <w:rPr>
          <w:sz w:val="28"/>
          <w:szCs w:val="28"/>
        </w:rPr>
        <w:t>o je ujedno i Božićna ispovijed za starije, a u kućni posjet ćemo ići samo onima koji su nemoćni i ne mogu iz stana. Ako nema netko prijevoz neka nazove ovaj tjedan u župni ured pa ćemo doći po Vas!</w:t>
      </w:r>
    </w:p>
    <w:p w:rsidR="00E27F7F" w:rsidRPr="00627909" w:rsidRDefault="00E27F7F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627909">
        <w:rPr>
          <w:sz w:val="28"/>
          <w:szCs w:val="28"/>
        </w:rPr>
        <w:t>Počelo je došašće, pa od sutra počinju i mise zornice koje će biti svaki dan u 06:00 sati, osim nedjelje.</w:t>
      </w:r>
      <w:r w:rsidR="00627909">
        <w:rPr>
          <w:sz w:val="28"/>
          <w:szCs w:val="28"/>
        </w:rPr>
        <w:t xml:space="preserve"> </w:t>
      </w:r>
      <w:r w:rsidR="00A844E4" w:rsidRPr="00627909">
        <w:rPr>
          <w:sz w:val="28"/>
          <w:szCs w:val="28"/>
        </w:rPr>
        <w:t xml:space="preserve">Kao i prošle godine, subotom nakon zornice ispred crkve ćemo imati druženje uz čaj i kavu, a vas potičem da donesete koji kolač. </w:t>
      </w:r>
      <w:r w:rsidRPr="00627909">
        <w:rPr>
          <w:sz w:val="28"/>
          <w:szCs w:val="28"/>
        </w:rPr>
        <w:t>Crkvu otvaramo pola sata prije mise.</w:t>
      </w:r>
      <w:r w:rsidR="00627909">
        <w:rPr>
          <w:sz w:val="28"/>
          <w:szCs w:val="28"/>
        </w:rPr>
        <w:t xml:space="preserve"> </w:t>
      </w:r>
    </w:p>
    <w:p w:rsidR="002F5A72" w:rsidRPr="00627909" w:rsidRDefault="00627909" w:rsidP="000A286F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Pr="00627909">
        <w:rPr>
          <w:sz w:val="28"/>
          <w:szCs w:val="28"/>
        </w:rPr>
        <w:t>atoličkim tiskom se poslužite na izlazu iz crkve</w:t>
      </w:r>
      <w:r w:rsidR="002F5A72" w:rsidRPr="00627909">
        <w:rPr>
          <w:sz w:val="28"/>
          <w:szCs w:val="28"/>
        </w:rPr>
        <w:t>!</w:t>
      </w:r>
      <w:r>
        <w:rPr>
          <w:sz w:val="28"/>
          <w:szCs w:val="28"/>
        </w:rPr>
        <w:t xml:space="preserve"> Preporučamo Glas koncila.</w:t>
      </w:r>
    </w:p>
    <w:p w:rsidR="008748A6" w:rsidRPr="00627909" w:rsidRDefault="008748A6" w:rsidP="00845107">
      <w:pPr>
        <w:spacing w:before="120" w:line="276" w:lineRule="auto"/>
        <w:jc w:val="both"/>
        <w:rPr>
          <w:sz w:val="28"/>
          <w:szCs w:val="28"/>
        </w:rPr>
      </w:pPr>
    </w:p>
    <w:sectPr w:rsidR="008748A6" w:rsidRPr="00627909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0C" w:rsidRDefault="00231A0C" w:rsidP="0030290D">
      <w:r>
        <w:separator/>
      </w:r>
    </w:p>
  </w:endnote>
  <w:endnote w:type="continuationSeparator" w:id="1">
    <w:p w:rsidR="00231A0C" w:rsidRDefault="00231A0C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0C" w:rsidRDefault="00231A0C" w:rsidP="0030290D">
      <w:r>
        <w:separator/>
      </w:r>
    </w:p>
  </w:footnote>
  <w:footnote w:type="continuationSeparator" w:id="1">
    <w:p w:rsidR="00231A0C" w:rsidRDefault="00231A0C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F00D2"/>
    <w:multiLevelType w:val="hybridMultilevel"/>
    <w:tmpl w:val="69C08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3B1"/>
    <w:multiLevelType w:val="hybridMultilevel"/>
    <w:tmpl w:val="798EC94E"/>
    <w:lvl w:ilvl="0" w:tplc="D04A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22"/>
  </w:num>
  <w:num w:numId="6">
    <w:abstractNumId w:val="3"/>
  </w:num>
  <w:num w:numId="7">
    <w:abstractNumId w:val="12"/>
  </w:num>
  <w:num w:numId="8">
    <w:abstractNumId w:val="6"/>
  </w:num>
  <w:num w:numId="9">
    <w:abstractNumId w:val="19"/>
  </w:num>
  <w:num w:numId="10">
    <w:abstractNumId w:val="27"/>
  </w:num>
  <w:num w:numId="11">
    <w:abstractNumId w:val="10"/>
  </w:num>
  <w:num w:numId="12">
    <w:abstractNumId w:val="20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"/>
  </w:num>
  <w:num w:numId="19">
    <w:abstractNumId w:val="13"/>
  </w:num>
  <w:num w:numId="20">
    <w:abstractNumId w:val="16"/>
  </w:num>
  <w:num w:numId="21">
    <w:abstractNumId w:val="0"/>
  </w:num>
  <w:num w:numId="22">
    <w:abstractNumId w:val="25"/>
  </w:num>
  <w:num w:numId="23">
    <w:abstractNumId w:val="18"/>
  </w:num>
  <w:num w:numId="24">
    <w:abstractNumId w:val="21"/>
  </w:num>
  <w:num w:numId="25">
    <w:abstractNumId w:val="26"/>
  </w:num>
  <w:num w:numId="26">
    <w:abstractNumId w:val="8"/>
  </w:num>
  <w:num w:numId="27">
    <w:abstractNumId w:val="11"/>
  </w:num>
  <w:num w:numId="28">
    <w:abstractNumId w:val="9"/>
  </w:num>
  <w:num w:numId="29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286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117B9"/>
    <w:rsid w:val="00111F44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5269"/>
    <w:rsid w:val="001E52D1"/>
    <w:rsid w:val="001E550E"/>
    <w:rsid w:val="001E552B"/>
    <w:rsid w:val="001E5C7D"/>
    <w:rsid w:val="001E6160"/>
    <w:rsid w:val="001E6E9B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1A0C"/>
    <w:rsid w:val="00233E25"/>
    <w:rsid w:val="002348BC"/>
    <w:rsid w:val="00235503"/>
    <w:rsid w:val="0023557A"/>
    <w:rsid w:val="00235BC3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39A0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86B8B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E1D"/>
    <w:rsid w:val="004A4F05"/>
    <w:rsid w:val="004A632E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5EB4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BDD"/>
    <w:rsid w:val="00515C7A"/>
    <w:rsid w:val="00516600"/>
    <w:rsid w:val="00517492"/>
    <w:rsid w:val="00517E9E"/>
    <w:rsid w:val="005201DF"/>
    <w:rsid w:val="00521CF7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27909"/>
    <w:rsid w:val="00630152"/>
    <w:rsid w:val="006311D8"/>
    <w:rsid w:val="00631665"/>
    <w:rsid w:val="0063210F"/>
    <w:rsid w:val="00632386"/>
    <w:rsid w:val="00632648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A5AB6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3B94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5764B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418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4E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571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23DE"/>
    <w:rsid w:val="00B43026"/>
    <w:rsid w:val="00B435AC"/>
    <w:rsid w:val="00B443D7"/>
    <w:rsid w:val="00B4483F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4AC1"/>
    <w:rsid w:val="00BA55F7"/>
    <w:rsid w:val="00BA5B33"/>
    <w:rsid w:val="00BA6796"/>
    <w:rsid w:val="00BA6BE3"/>
    <w:rsid w:val="00BB0908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7D7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3D4B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27F7F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C64"/>
    <w:rsid w:val="00F47983"/>
    <w:rsid w:val="00F547BF"/>
    <w:rsid w:val="00F54979"/>
    <w:rsid w:val="00F54BAB"/>
    <w:rsid w:val="00F5512E"/>
    <w:rsid w:val="00F55545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956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50058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7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931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72769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54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7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216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490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78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2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68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144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16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2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060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BE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776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68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5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4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54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2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239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582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1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735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773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10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6322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6086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11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1426349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7802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39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66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3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6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4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9287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58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85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77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82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0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0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6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4059942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78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8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42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50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94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9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3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3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198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6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191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435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2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29026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081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33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8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916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4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34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88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1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4255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5267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23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24367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4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6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820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549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196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695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1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312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06267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4917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1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62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15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84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24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01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2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35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85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3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32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6479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11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52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6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4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42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4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5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793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9035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02695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0238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987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165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6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2708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67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730287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2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104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87161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939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75123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57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3490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27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162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862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37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48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4440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43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241850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886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10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8644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236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37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671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668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1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105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411576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51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39981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4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96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6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3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1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003239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59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9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623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03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0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87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68105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79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23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107246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50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668603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7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8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762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907320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08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48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54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6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317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07181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4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8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35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7457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215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21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09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25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1513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82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0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2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376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99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18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26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282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9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6961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2174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6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2804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8489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08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89070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33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038188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939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259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2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624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4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0"/>
                                                                                                                              <w:marTop w:val="13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91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316559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94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59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849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37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5720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60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54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1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035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95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12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1751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707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78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35536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92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64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5535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33842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6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407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82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49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285029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4815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899032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555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19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937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23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6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57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13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247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35349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8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77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4166891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8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406197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29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52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6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5707302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3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766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82674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2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439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11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47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3172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0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41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4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7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24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9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4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7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2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4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8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7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6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72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5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6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3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1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8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1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6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6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7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6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88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16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19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96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6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37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00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6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858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0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7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45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16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3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07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76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4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1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2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6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5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0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14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48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45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1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44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32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6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83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7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2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1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31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8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36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9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1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5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82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67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6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9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18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1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6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87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57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5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68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50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1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47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239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3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89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92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80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8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4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2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9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9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4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3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3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0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1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19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0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58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6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9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07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5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1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99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0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82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26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0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9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2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04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9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7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5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540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8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7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93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0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4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17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9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4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7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596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84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6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8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7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24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9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55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5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16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58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34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331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45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53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1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7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3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35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78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7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0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26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0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5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61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5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90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4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8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40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92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48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27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24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3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0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88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2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6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8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52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44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13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21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01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8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7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6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53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78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0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58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88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9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96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2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5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0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7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3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72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3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5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5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38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20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02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3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73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0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9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0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1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32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8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49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6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04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28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2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8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3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3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2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417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5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0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25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5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75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0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7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8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8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61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48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822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82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57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6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8278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04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1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9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684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47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5120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30368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54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2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41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4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2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1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6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99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299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20044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1527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8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2766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5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0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6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45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49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0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0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3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8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0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836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4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9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5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51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42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664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78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26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70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2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8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29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59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4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2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2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9047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28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2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9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16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9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92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0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11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65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54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7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2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587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3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09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0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08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7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3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13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1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6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5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4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46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7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0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901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6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68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199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0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0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6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25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5440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6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91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2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7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7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91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7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03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0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6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3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75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488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7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23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9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6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82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0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90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97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62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8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83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62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09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4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4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6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0560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82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7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63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06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5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36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55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21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7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7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93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44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244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9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6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3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047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23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5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80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4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5689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8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5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0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9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8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05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1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0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209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1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2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29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4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8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115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21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74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7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1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7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2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145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12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1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2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3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92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5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93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8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3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9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022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4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9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29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602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4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9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39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3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7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0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73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137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79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9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8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1842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69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57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56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205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38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43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95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4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7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31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32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7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6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0142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32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24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01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1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7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74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32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27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08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36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1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48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84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71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41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322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1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0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93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0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8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50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0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8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02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21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5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26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2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2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9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6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1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5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794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1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9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98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4686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527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5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55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99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1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1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0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77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1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12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97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2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9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23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97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70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68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1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1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9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538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3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6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2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9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43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9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8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2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85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19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54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0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087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63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87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05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59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3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95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3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46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83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26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9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1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24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6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8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4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0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9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291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7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231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23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9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9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9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9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29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35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55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95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49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07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96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59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0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8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5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8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942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45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40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8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5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64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42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40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71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4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3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8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2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5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3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7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4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9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55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631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6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2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1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25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5279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3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17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6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54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22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9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6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85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8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1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5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2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7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15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8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10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29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0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3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0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4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4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08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4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1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74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69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7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2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015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47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44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2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320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20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9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5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35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8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6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96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2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538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13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49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30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51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88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6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38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82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3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37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9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84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1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3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0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58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5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48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7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6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24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78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91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28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0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8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17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7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7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5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97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97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2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0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20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494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5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47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70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9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6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85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1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7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2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8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57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44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5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53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61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6670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2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33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59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5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6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563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3341408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6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4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059340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22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14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2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9209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5765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10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0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2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60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0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4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65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98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0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43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52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77002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0419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2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54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2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2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EE5F2"/>
                                                                                        <w:left w:val="single" w:sz="2" w:space="0" w:color="DEE5F2"/>
                                                                                        <w:bottom w:val="single" w:sz="2" w:space="0" w:color="DEE5F2"/>
                                                                                        <w:right w:val="single" w:sz="2" w:space="0" w:color="DEE5F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6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9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3296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03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0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2245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610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2961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8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2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7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0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014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959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57109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66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20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35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2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91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1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7164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93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76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55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55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1992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64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9379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6859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22327272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0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10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7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89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49128874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5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0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76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83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6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911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9221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206469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801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1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43889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29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001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13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317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0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4150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52709086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320420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8610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26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91F4-9935-48DF-8ABB-7804502F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Oglasi</dc:title>
  <dc:creator>Župa sv. Pavla apostola</dc:creator>
  <cp:lastModifiedBy>Matija</cp:lastModifiedBy>
  <cp:revision>2</cp:revision>
  <cp:lastPrinted>2013-11-30T08:19:00Z</cp:lastPrinted>
  <dcterms:created xsi:type="dcterms:W3CDTF">2013-11-30T12:17:00Z</dcterms:created>
  <dcterms:modified xsi:type="dcterms:W3CDTF">2013-11-30T12:17:00Z</dcterms:modified>
</cp:coreProperties>
</file>